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6C0C" w14:textId="1C0054C8" w:rsidR="00923D7F" w:rsidRPr="00E42378" w:rsidRDefault="00847DAD" w:rsidP="00E42378">
      <w:pPr>
        <w:pStyle w:val="Bezmezer"/>
        <w:jc w:val="center"/>
        <w:rPr>
          <w:b/>
          <w:bCs/>
          <w:sz w:val="28"/>
          <w:szCs w:val="28"/>
        </w:rPr>
      </w:pPr>
      <w:r w:rsidRPr="00E42378">
        <w:rPr>
          <w:b/>
          <w:bCs/>
          <w:sz w:val="28"/>
          <w:szCs w:val="28"/>
        </w:rPr>
        <w:t xml:space="preserve">Přihláška </w:t>
      </w:r>
      <w:r w:rsidR="00D06086" w:rsidRPr="00E42378">
        <w:rPr>
          <w:b/>
          <w:bCs/>
          <w:sz w:val="28"/>
          <w:szCs w:val="28"/>
        </w:rPr>
        <w:t xml:space="preserve">do sportovního </w:t>
      </w:r>
      <w:proofErr w:type="gramStart"/>
      <w:r w:rsidR="00D06086" w:rsidRPr="00E42378">
        <w:rPr>
          <w:b/>
          <w:bCs/>
          <w:sz w:val="28"/>
          <w:szCs w:val="28"/>
        </w:rPr>
        <w:t>klubu</w:t>
      </w:r>
      <w:r w:rsidR="00E42378">
        <w:rPr>
          <w:b/>
          <w:bCs/>
          <w:sz w:val="28"/>
          <w:szCs w:val="28"/>
        </w:rPr>
        <w:t xml:space="preserve"> - spolku</w:t>
      </w:r>
      <w:proofErr w:type="gramEnd"/>
    </w:p>
    <w:p w14:paraId="6001372F" w14:textId="29AEEC94" w:rsidR="00923D7F" w:rsidRDefault="00923D7F" w:rsidP="00E42378">
      <w:pPr>
        <w:pStyle w:val="Bezmezer"/>
        <w:jc w:val="center"/>
        <w:rPr>
          <w:color w:val="333333"/>
          <w:sz w:val="24"/>
          <w:szCs w:val="24"/>
          <w:bdr w:val="none" w:sz="0" w:space="0" w:color="auto" w:frame="1"/>
        </w:rPr>
      </w:pPr>
      <w:r w:rsidRPr="00E42378">
        <w:rPr>
          <w:bCs/>
          <w:color w:val="333333"/>
          <w:sz w:val="24"/>
          <w:szCs w:val="24"/>
          <w:bdr w:val="none" w:sz="0" w:space="0" w:color="auto" w:frame="1"/>
        </w:rPr>
        <w:t xml:space="preserve">SK8 Slalom Polička, </w:t>
      </w:r>
      <w:proofErr w:type="spellStart"/>
      <w:r w:rsidRPr="00E42378">
        <w:rPr>
          <w:bCs/>
          <w:color w:val="333333"/>
          <w:sz w:val="24"/>
          <w:szCs w:val="24"/>
          <w:bdr w:val="none" w:sz="0" w:space="0" w:color="auto" w:frame="1"/>
        </w:rPr>
        <w:t>z.s</w:t>
      </w:r>
      <w:proofErr w:type="spellEnd"/>
      <w:r w:rsidRPr="00E42378">
        <w:rPr>
          <w:bCs/>
          <w:color w:val="333333"/>
          <w:sz w:val="24"/>
          <w:szCs w:val="24"/>
          <w:bdr w:val="none" w:sz="0" w:space="0" w:color="auto" w:frame="1"/>
        </w:rPr>
        <w:t>.</w:t>
      </w:r>
      <w:r w:rsidRPr="00E42378">
        <w:rPr>
          <w:bCs/>
          <w:color w:val="333333"/>
          <w:sz w:val="24"/>
          <w:szCs w:val="24"/>
        </w:rPr>
        <w:t xml:space="preserve"> </w:t>
      </w:r>
      <w:r w:rsidRPr="00E42378">
        <w:rPr>
          <w:sz w:val="24"/>
          <w:szCs w:val="24"/>
        </w:rPr>
        <w:t xml:space="preserve">se sídlem </w:t>
      </w:r>
      <w:r w:rsidRPr="00E42378">
        <w:rPr>
          <w:color w:val="333333"/>
          <w:sz w:val="24"/>
          <w:szCs w:val="24"/>
          <w:bdr w:val="none" w:sz="0" w:space="0" w:color="auto" w:frame="1"/>
        </w:rPr>
        <w:t>Riegrova 42, Polička-Město, 572 01 Polička</w:t>
      </w:r>
      <w:r w:rsidRPr="00E42378">
        <w:rPr>
          <w:bCs/>
          <w:color w:val="333333"/>
          <w:sz w:val="24"/>
          <w:szCs w:val="24"/>
        </w:rPr>
        <w:t xml:space="preserve">, </w:t>
      </w:r>
      <w:r w:rsidRPr="00E42378">
        <w:rPr>
          <w:color w:val="333333"/>
          <w:sz w:val="24"/>
          <w:szCs w:val="24"/>
          <w:bdr w:val="none" w:sz="0" w:space="0" w:color="auto" w:frame="1"/>
        </w:rPr>
        <w:t>zapsána ve spolkovém rejstříku L 6997 vedeném u Krajského soudu v Hradci Králové</w:t>
      </w:r>
      <w:r w:rsidRPr="00E42378">
        <w:rPr>
          <w:bCs/>
          <w:color w:val="333333"/>
          <w:sz w:val="24"/>
          <w:szCs w:val="24"/>
        </w:rPr>
        <w:t xml:space="preserve">, </w:t>
      </w:r>
      <w:r w:rsidRPr="00E42378">
        <w:rPr>
          <w:color w:val="333333"/>
          <w:sz w:val="24"/>
          <w:szCs w:val="24"/>
        </w:rPr>
        <w:t xml:space="preserve">IČ: </w:t>
      </w:r>
      <w:r w:rsidRPr="00E42378">
        <w:rPr>
          <w:color w:val="333333"/>
          <w:sz w:val="24"/>
          <w:szCs w:val="24"/>
          <w:bdr w:val="none" w:sz="0" w:space="0" w:color="auto" w:frame="1"/>
        </w:rPr>
        <w:t>26562430</w:t>
      </w:r>
    </w:p>
    <w:p w14:paraId="531282D9" w14:textId="77777777" w:rsidR="00E42378" w:rsidRPr="00E42378" w:rsidRDefault="00E42378" w:rsidP="00E42378">
      <w:pPr>
        <w:pStyle w:val="Bezmezer"/>
        <w:jc w:val="center"/>
        <w:rPr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47DAD" w:rsidRPr="00847DAD" w14:paraId="54DFEB27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4C54090D" w14:textId="65ACFF24" w:rsidR="00847DAD" w:rsidRPr="00847DAD" w:rsidRDefault="00847DAD">
            <w:r w:rsidRPr="00847DAD">
              <w:t>Jméno</w:t>
            </w:r>
            <w:r w:rsidR="00C93837">
              <w:t xml:space="preserve"> a </w:t>
            </w:r>
          </w:p>
        </w:tc>
        <w:tc>
          <w:tcPr>
            <w:tcW w:w="6662" w:type="dxa"/>
            <w:noWrap/>
            <w:hideMark/>
          </w:tcPr>
          <w:p w14:paraId="4EEC28A4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7DA2B2E8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2D4D0D43" w14:textId="77777777" w:rsidR="00847DAD" w:rsidRPr="00847DAD" w:rsidRDefault="00847DAD">
            <w:r w:rsidRPr="00847DAD">
              <w:t>Příjmení</w:t>
            </w:r>
          </w:p>
        </w:tc>
        <w:tc>
          <w:tcPr>
            <w:tcW w:w="6662" w:type="dxa"/>
            <w:noWrap/>
            <w:hideMark/>
          </w:tcPr>
          <w:p w14:paraId="000291DE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55ABC27B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65B67680" w14:textId="77777777" w:rsidR="00847DAD" w:rsidRPr="00847DAD" w:rsidRDefault="00847DAD">
            <w:r w:rsidRPr="00847DAD">
              <w:t>Adresa</w:t>
            </w:r>
          </w:p>
        </w:tc>
        <w:tc>
          <w:tcPr>
            <w:tcW w:w="6662" w:type="dxa"/>
            <w:noWrap/>
            <w:hideMark/>
          </w:tcPr>
          <w:p w14:paraId="23ECFCD2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2845BF6D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3950B962" w14:textId="77777777" w:rsidR="00847DAD" w:rsidRPr="00847DAD" w:rsidRDefault="00847DAD">
            <w:r w:rsidRPr="00847DAD">
              <w:t>Datum narození</w:t>
            </w:r>
          </w:p>
        </w:tc>
        <w:tc>
          <w:tcPr>
            <w:tcW w:w="6662" w:type="dxa"/>
            <w:noWrap/>
            <w:hideMark/>
          </w:tcPr>
          <w:p w14:paraId="68E4B021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78529078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16CD7F7C" w14:textId="77777777" w:rsidR="00847DAD" w:rsidRPr="00847DAD" w:rsidRDefault="00847DAD">
            <w:r w:rsidRPr="00847DAD">
              <w:t>Telefon</w:t>
            </w:r>
          </w:p>
        </w:tc>
        <w:tc>
          <w:tcPr>
            <w:tcW w:w="6662" w:type="dxa"/>
            <w:noWrap/>
            <w:hideMark/>
          </w:tcPr>
          <w:p w14:paraId="64A06514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5C49873B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127D547E" w14:textId="77777777" w:rsidR="00847DAD" w:rsidRPr="00847DAD" w:rsidRDefault="00847DAD">
            <w:r w:rsidRPr="00847DAD">
              <w:t>Email</w:t>
            </w:r>
          </w:p>
        </w:tc>
        <w:tc>
          <w:tcPr>
            <w:tcW w:w="6662" w:type="dxa"/>
            <w:noWrap/>
            <w:hideMark/>
          </w:tcPr>
          <w:p w14:paraId="6D1F13DA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3AABEE78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4D072465" w14:textId="1B0A06CD" w:rsidR="00847DAD" w:rsidRPr="00847DAD" w:rsidRDefault="00847DAD">
            <w:r w:rsidRPr="00847DAD">
              <w:t>Celé jmén</w:t>
            </w:r>
            <w:r w:rsidR="00923D7F">
              <w:t>o</w:t>
            </w:r>
            <w:r w:rsidRPr="00847DAD">
              <w:t xml:space="preserve"> zákonného zástupce </w:t>
            </w:r>
          </w:p>
        </w:tc>
        <w:tc>
          <w:tcPr>
            <w:tcW w:w="6662" w:type="dxa"/>
            <w:noWrap/>
            <w:hideMark/>
          </w:tcPr>
          <w:p w14:paraId="260C231E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04411858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70E850C0" w14:textId="77777777" w:rsidR="00847DAD" w:rsidRPr="00847DAD" w:rsidRDefault="00847DAD">
            <w:r w:rsidRPr="00847DAD">
              <w:t>Telefon</w:t>
            </w:r>
          </w:p>
        </w:tc>
        <w:tc>
          <w:tcPr>
            <w:tcW w:w="6662" w:type="dxa"/>
            <w:noWrap/>
            <w:hideMark/>
          </w:tcPr>
          <w:p w14:paraId="1B6EC9D1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07EA2D55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504F8B09" w14:textId="77777777" w:rsidR="00847DAD" w:rsidRPr="00847DAD" w:rsidRDefault="00847DAD">
            <w:r w:rsidRPr="00847DAD">
              <w:t>Email</w:t>
            </w:r>
          </w:p>
        </w:tc>
        <w:tc>
          <w:tcPr>
            <w:tcW w:w="6662" w:type="dxa"/>
            <w:noWrap/>
            <w:hideMark/>
          </w:tcPr>
          <w:p w14:paraId="1695B269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1C6D2166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56795BCB" w14:textId="67B08AAD" w:rsidR="00847DAD" w:rsidRDefault="00923D7F" w:rsidP="00923D7F">
            <w:r>
              <w:t xml:space="preserve">Členský </w:t>
            </w:r>
            <w:r w:rsidR="00C93837">
              <w:t>poplatek</w:t>
            </w:r>
          </w:p>
          <w:p w14:paraId="015F748E" w14:textId="689EDE95" w:rsidR="00923D7F" w:rsidRPr="00847DAD" w:rsidRDefault="00923D7F" w:rsidP="00923D7F">
            <w:r>
              <w:t>(jezdec 500,- Kč/rok)</w:t>
            </w:r>
          </w:p>
        </w:tc>
        <w:tc>
          <w:tcPr>
            <w:tcW w:w="6662" w:type="dxa"/>
            <w:noWrap/>
            <w:hideMark/>
          </w:tcPr>
          <w:p w14:paraId="46072D99" w14:textId="77777777" w:rsidR="00847DAD" w:rsidRPr="00847DAD" w:rsidRDefault="00847DAD">
            <w:r w:rsidRPr="00847DAD">
              <w:t> </w:t>
            </w:r>
          </w:p>
        </w:tc>
      </w:tr>
      <w:tr w:rsidR="00847DAD" w:rsidRPr="00847DAD" w14:paraId="019C999F" w14:textId="77777777" w:rsidTr="00923D7F">
        <w:trPr>
          <w:trHeight w:val="499"/>
        </w:trPr>
        <w:tc>
          <w:tcPr>
            <w:tcW w:w="2405" w:type="dxa"/>
            <w:noWrap/>
            <w:hideMark/>
          </w:tcPr>
          <w:p w14:paraId="7A2129E3" w14:textId="7C5DCCFD" w:rsidR="00C93837" w:rsidRDefault="00C93837" w:rsidP="00C93837">
            <w:r>
              <w:t>Členský poplatek rodič</w:t>
            </w:r>
          </w:p>
          <w:p w14:paraId="21A70AB1" w14:textId="462D4860" w:rsidR="00847DAD" w:rsidRPr="00847DAD" w:rsidRDefault="00C93837" w:rsidP="00C93837">
            <w:r>
              <w:t>(300,- Kč/rok, lze dobrovolně zvýšit)</w:t>
            </w:r>
          </w:p>
        </w:tc>
        <w:tc>
          <w:tcPr>
            <w:tcW w:w="6662" w:type="dxa"/>
            <w:noWrap/>
            <w:hideMark/>
          </w:tcPr>
          <w:p w14:paraId="74E34304" w14:textId="77777777" w:rsidR="00E42378" w:rsidRDefault="00E42378"/>
          <w:p w14:paraId="39E6A936" w14:textId="64B4B14E" w:rsidR="00847DAD" w:rsidRDefault="00C93837" w:rsidP="00E42378">
            <w:pPr>
              <w:jc w:val="center"/>
            </w:pPr>
            <w:r w:rsidRPr="00E42378">
              <w:rPr>
                <w:sz w:val="24"/>
                <w:szCs w:val="24"/>
              </w:rPr>
              <w:t>ANO / NE</w:t>
            </w:r>
            <w:proofErr w:type="gramStart"/>
            <w:r w:rsidRPr="00E42378">
              <w:rPr>
                <w:sz w:val="24"/>
                <w:szCs w:val="24"/>
              </w:rPr>
              <w:t xml:space="preserve"> </w:t>
            </w:r>
            <w:r w:rsidR="00E42378" w:rsidRPr="00E42378">
              <w:rPr>
                <w:sz w:val="24"/>
                <w:szCs w:val="24"/>
              </w:rPr>
              <w:t xml:space="preserve">  </w:t>
            </w:r>
            <w:r>
              <w:t>(</w:t>
            </w:r>
            <w:proofErr w:type="gramEnd"/>
            <w:r>
              <w:t>kroužkem prosíme variantu)</w:t>
            </w:r>
          </w:p>
          <w:p w14:paraId="7E575E7F" w14:textId="77777777" w:rsidR="00E42378" w:rsidRDefault="00E42378"/>
          <w:p w14:paraId="2051EA77" w14:textId="4D8EE797" w:rsidR="00C93837" w:rsidRPr="00847DAD" w:rsidRDefault="00C93837">
            <w:r>
              <w:t>Případný zvýšený příspěvek za rodiče: ……………</w:t>
            </w:r>
            <w:proofErr w:type="gramStart"/>
            <w:r>
              <w:t>…….</w:t>
            </w:r>
            <w:proofErr w:type="gramEnd"/>
            <w:r>
              <w:t>,- Kč</w:t>
            </w:r>
          </w:p>
        </w:tc>
      </w:tr>
    </w:tbl>
    <w:p w14:paraId="7B60D3D3" w14:textId="77777777" w:rsidR="00E42378" w:rsidRDefault="00E42378" w:rsidP="00E42378">
      <w:pPr>
        <w:pStyle w:val="Bezmezer"/>
      </w:pPr>
    </w:p>
    <w:p w14:paraId="0E335433" w14:textId="0A648737" w:rsidR="00C61D23" w:rsidRDefault="00C61D23" w:rsidP="00C61D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Zakroužkováním možnosti ANO u rodiče se stává členem spolku (po zaplacení poplatku) také rodič. </w:t>
      </w:r>
    </w:p>
    <w:p w14:paraId="6D36C978" w14:textId="77777777" w:rsidR="00C61D23" w:rsidRDefault="00C61D23" w:rsidP="00C61D23">
      <w:pPr>
        <w:rPr>
          <w:rFonts w:ascii="Segoe UI" w:eastAsia="Times New Roman" w:hAnsi="Segoe UI" w:cs="Segoe UI"/>
        </w:rPr>
      </w:pPr>
      <w:r>
        <w:rPr>
          <w:rFonts w:ascii="Calibri" w:eastAsia="Times New Roman" w:hAnsi="Calibri" w:cs="Calibri"/>
        </w:rPr>
        <w:t xml:space="preserve">Poplatek prosím zaplaťte na účet klubu: </w:t>
      </w:r>
      <w:r>
        <w:rPr>
          <w:rFonts w:ascii="Calibri" w:eastAsia="Times New Roman" w:hAnsi="Calibri" w:cs="Calibri"/>
          <w:b/>
          <w:bCs/>
        </w:rPr>
        <w:t>230388506/0300</w:t>
      </w:r>
      <w:r>
        <w:rPr>
          <w:rFonts w:ascii="Calibri" w:eastAsia="Times New Roman" w:hAnsi="Calibri" w:cs="Calibri"/>
        </w:rPr>
        <w:t>, do poznámky uvést celé JMÉNO, za koho je poplatek placen (p</w:t>
      </w:r>
      <w:r>
        <w:rPr>
          <w:rFonts w:ascii="Calibri" w:hAnsi="Calibri" w:cs="Calibri"/>
        </w:rPr>
        <w:t>latbu za rodiče provést zvlášť a do poznámky uvést opět celé jméno)</w:t>
      </w:r>
      <w:r>
        <w:rPr>
          <w:rFonts w:ascii="Calibri" w:eastAsia="Times New Roman" w:hAnsi="Calibri" w:cs="Calibri"/>
        </w:rPr>
        <w:t xml:space="preserve">. </w:t>
      </w:r>
    </w:p>
    <w:p w14:paraId="76D400F2" w14:textId="41C16C5F" w:rsidR="00E42378" w:rsidRDefault="00D06086" w:rsidP="00E42378">
      <w:pPr>
        <w:pStyle w:val="Bezmezer"/>
        <w:jc w:val="both"/>
        <w:rPr>
          <w:rFonts w:ascii="Calibri" w:hAnsi="Calibri" w:cs="Calibri"/>
        </w:rPr>
      </w:pPr>
      <w:r w:rsidRPr="005A05BC">
        <w:t xml:space="preserve">Prohlašuji, že ve své činnosti budu ctít stanovy </w:t>
      </w:r>
      <w:r w:rsidR="00E42378">
        <w:t xml:space="preserve">spolku </w:t>
      </w:r>
      <w:r w:rsidRPr="005A05BC">
        <w:t xml:space="preserve">a další platné vnitřní normy. Souhlasím s tím, aby </w:t>
      </w:r>
      <w:r w:rsidR="00E42378">
        <w:t xml:space="preserve">spolek </w:t>
      </w:r>
      <w:r w:rsidRPr="005A05BC">
        <w:t>zpracovával a evidoval mé osobní údaje poskytnuté mu v souvislosti s mým členstvím a činností v</w:t>
      </w:r>
      <w:r w:rsidR="00E42378">
        <w:t>e spolku</w:t>
      </w:r>
      <w:r w:rsidRPr="005A05BC">
        <w:t xml:space="preserve">. Osobní údaje je </w:t>
      </w:r>
      <w:r w:rsidR="00E42378">
        <w:t xml:space="preserve">spolek </w:t>
      </w:r>
      <w:r w:rsidRPr="005A05BC">
        <w:t xml:space="preserve">oprávněn zpracovávat a evidovat i po ukončení mého členství ve </w:t>
      </w:r>
      <w:r w:rsidR="00E42378">
        <w:t xml:space="preserve">spolku </w:t>
      </w:r>
      <w:r w:rsidR="005A05BC">
        <w:t>po dobu 10 let</w:t>
      </w:r>
      <w:r w:rsidRPr="005A05BC">
        <w:t xml:space="preserve">. Prohlašuji, že jsem byl/a řádně informován/a o všech skutečnostech </w:t>
      </w:r>
      <w:r w:rsidR="00C93837" w:rsidRPr="001E1D38">
        <w:rPr>
          <w:rFonts w:ascii="Calibri" w:hAnsi="Calibri" w:cs="Calibri"/>
        </w:rPr>
        <w:t>ve smyslu zákona č. 1</w:t>
      </w:r>
      <w:r w:rsidR="00C93837">
        <w:rPr>
          <w:rFonts w:ascii="Calibri" w:hAnsi="Calibri" w:cs="Calibri"/>
        </w:rPr>
        <w:t>10</w:t>
      </w:r>
      <w:r w:rsidR="00C93837" w:rsidRPr="001E1D38">
        <w:rPr>
          <w:rFonts w:ascii="Calibri" w:hAnsi="Calibri" w:cs="Calibri"/>
        </w:rPr>
        <w:t>/20</w:t>
      </w:r>
      <w:r w:rsidR="00C93837">
        <w:rPr>
          <w:rFonts w:ascii="Calibri" w:hAnsi="Calibri" w:cs="Calibri"/>
        </w:rPr>
        <w:t>19</w:t>
      </w:r>
      <w:r w:rsidR="00C93837" w:rsidRPr="001E1D38">
        <w:rPr>
          <w:rFonts w:ascii="Calibri" w:hAnsi="Calibri" w:cs="Calibri"/>
        </w:rPr>
        <w:t xml:space="preserve"> Sb., o ochraně osobních údajů, v platném znění a ve smyslu Nařízení Evropského parlamentu a rady (EU) 2016/679 o ochraně fyzických osob v souvislosti se zpracováním osobních údajů a o voleném pohybu těchto údajů a o zrušení směrnice 95/46/ES.</w:t>
      </w:r>
      <w:r w:rsidR="00E42378">
        <w:rPr>
          <w:rFonts w:ascii="Calibri" w:hAnsi="Calibri" w:cs="Calibri"/>
        </w:rPr>
        <w:t xml:space="preserve"> </w:t>
      </w:r>
    </w:p>
    <w:p w14:paraId="6233D2DD" w14:textId="63513D90" w:rsidR="00C93837" w:rsidRPr="00C93837" w:rsidRDefault="00E42378" w:rsidP="00E42378">
      <w:pPr>
        <w:pStyle w:val="Bezmezer"/>
        <w:jc w:val="both"/>
      </w:pPr>
      <w:r>
        <w:rPr>
          <w:rFonts w:ascii="Calibri" w:hAnsi="Calibri" w:cs="Calibri"/>
        </w:rPr>
        <w:t xml:space="preserve">Tréninky dětí nejsou organizovány jako zájmová činnost a jsou na vlastní nebezpečí. Jezdec i rodiče berou na vědomí, že při tréninku je třeba mít ochranné pomůcky, zejména helmu a chrániče kolen, loktů a zápěstí, nejezdit v protisměru tréninkové trasy a chránit ostatní jezdce bezpečnou jízdou.  </w:t>
      </w:r>
    </w:p>
    <w:p w14:paraId="551E041E" w14:textId="77777777" w:rsidR="00E42378" w:rsidRDefault="00E42378" w:rsidP="00E42378">
      <w:pPr>
        <w:pStyle w:val="Bezmezer"/>
      </w:pPr>
    </w:p>
    <w:p w14:paraId="2B07DFFD" w14:textId="791927EF" w:rsidR="00847DAD" w:rsidRDefault="00847DAD" w:rsidP="00E42378">
      <w:pPr>
        <w:pStyle w:val="Bezmezer"/>
      </w:pPr>
      <w:r>
        <w:t>V Poličce dne</w:t>
      </w:r>
    </w:p>
    <w:p w14:paraId="6828ABC6" w14:textId="77777777" w:rsidR="00847DAD" w:rsidRDefault="00847DAD" w:rsidP="00E42378">
      <w:pPr>
        <w:pStyle w:val="Bezmezer"/>
      </w:pPr>
    </w:p>
    <w:p w14:paraId="1B522308" w14:textId="77777777" w:rsidR="00E42378" w:rsidRDefault="00E42378" w:rsidP="00E42378">
      <w:pPr>
        <w:pStyle w:val="Bezmezer"/>
      </w:pPr>
    </w:p>
    <w:p w14:paraId="7F61256E" w14:textId="77777777" w:rsidR="00E42378" w:rsidRDefault="00E42378" w:rsidP="00E42378">
      <w:pPr>
        <w:pStyle w:val="Bezmezer"/>
      </w:pPr>
    </w:p>
    <w:p w14:paraId="7B52B3FA" w14:textId="77777777" w:rsidR="00847DAD" w:rsidRDefault="00847DAD" w:rsidP="00E42378">
      <w:pPr>
        <w:pStyle w:val="Bezmezer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……………………………………………………………</w:t>
      </w:r>
    </w:p>
    <w:p w14:paraId="2ECF70FD" w14:textId="6FCC3C56" w:rsidR="00847DAD" w:rsidRDefault="00847DAD" w:rsidP="00E42378">
      <w:pPr>
        <w:pStyle w:val="Bezmezer"/>
      </w:pPr>
      <w:r>
        <w:t xml:space="preserve">         </w:t>
      </w:r>
      <w:r w:rsidR="00E42378">
        <w:t xml:space="preserve">            </w:t>
      </w:r>
      <w:r>
        <w:t>Podpis</w:t>
      </w:r>
      <w:r>
        <w:tab/>
      </w:r>
      <w:r w:rsidR="00E42378">
        <w:t xml:space="preserve">                </w:t>
      </w:r>
      <w:r>
        <w:tab/>
        <w:t xml:space="preserve">     </w:t>
      </w:r>
      <w:r w:rsidR="00E42378">
        <w:t xml:space="preserve">              </w:t>
      </w:r>
      <w:proofErr w:type="spellStart"/>
      <w:r>
        <w:t>Podpis</w:t>
      </w:r>
      <w:proofErr w:type="spellEnd"/>
      <w:r>
        <w:t xml:space="preserve"> zákonného zástupce u osob mladších 15 let</w:t>
      </w:r>
    </w:p>
    <w:sectPr w:rsidR="0084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498C"/>
    <w:multiLevelType w:val="multilevel"/>
    <w:tmpl w:val="0405001F"/>
    <w:numStyleLink w:val="111111"/>
  </w:abstractNum>
  <w:abstractNum w:abstractNumId="1" w15:restartNumberingAfterBreak="0">
    <w:nsid w:val="4DA85E1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82295798">
    <w:abstractNumId w:val="1"/>
  </w:num>
  <w:num w:numId="2" w16cid:durableId="1668364319">
    <w:abstractNumId w:val="0"/>
    <w:lvlOverride w:ilvl="0">
      <w:lvl w:ilvl="0">
        <w:start w:val="1"/>
        <w:numFmt w:val="decimal"/>
        <w:lvlText w:val="%1."/>
        <w:lvlJc w:val="left"/>
        <w:rPr>
          <w:rFonts w:ascii="Calibri" w:eastAsia="Times New Roman" w:hAnsi="Calibri" w:cs="Calibr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6"/>
    <w:rsid w:val="003D71F5"/>
    <w:rsid w:val="005308B4"/>
    <w:rsid w:val="005A05BC"/>
    <w:rsid w:val="006A6F28"/>
    <w:rsid w:val="00847DAD"/>
    <w:rsid w:val="00923D7F"/>
    <w:rsid w:val="00C61D23"/>
    <w:rsid w:val="00C93837"/>
    <w:rsid w:val="00D06086"/>
    <w:rsid w:val="00E42378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4854"/>
  <w15:docId w15:val="{FA3E46A3-5DE4-4713-B4D2-FBBFF62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C93837"/>
    <w:pPr>
      <w:numPr>
        <w:numId w:val="1"/>
      </w:numPr>
    </w:pPr>
  </w:style>
  <w:style w:type="paragraph" w:customStyle="1" w:styleId="Preambule">
    <w:name w:val="Preambule"/>
    <w:basedOn w:val="Normln"/>
    <w:qFormat/>
    <w:rsid w:val="00C93837"/>
    <w:pPr>
      <w:widowControl w:val="0"/>
      <w:tabs>
        <w:tab w:val="num" w:pos="567"/>
      </w:tabs>
      <w:spacing w:before="120" w:after="120" w:line="240" w:lineRule="auto"/>
      <w:ind w:left="567" w:hanging="207"/>
      <w:jc w:val="both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E42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Trávníček</dc:creator>
  <cp:lastModifiedBy>Dušan Dvořák</cp:lastModifiedBy>
  <cp:revision>2</cp:revision>
  <dcterms:created xsi:type="dcterms:W3CDTF">2024-04-04T12:35:00Z</dcterms:created>
  <dcterms:modified xsi:type="dcterms:W3CDTF">2024-04-04T12:35:00Z</dcterms:modified>
</cp:coreProperties>
</file>